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5A16AB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5A16AB">
        <w:rPr>
          <w:rFonts w:ascii="Times New Roman" w:hAnsi="Times New Roman" w:cs="Times New Roman"/>
          <w:b/>
        </w:rPr>
        <w:t>Жубановых</w:t>
      </w:r>
      <w:proofErr w:type="spellEnd"/>
      <w:r w:rsidR="005A16AB">
        <w:rPr>
          <w:rFonts w:ascii="Times New Roman" w:hAnsi="Times New Roman" w:cs="Times New Roman"/>
          <w:b/>
        </w:rPr>
        <w:t>, д.282, кв. 902 А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726D4A">
        <w:rPr>
          <w:rFonts w:ascii="Times New Roman" w:hAnsi="Times New Roman" w:cs="Times New Roman"/>
          <w:b/>
        </w:rPr>
        <w:t>8/АЕ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1867"/>
        <w:gridCol w:w="1701"/>
        <w:gridCol w:w="2552"/>
      </w:tblGrid>
      <w:tr w:rsidR="00802AB7" w:rsidRPr="0082446E" w:rsidTr="00726D4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86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726D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22,80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902 А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квартире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5A16AB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сутствуют, требуется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917577">
        <w:rPr>
          <w:rFonts w:ascii="Times New Roman" w:hAnsi="Times New Roman" w:cs="Times New Roman"/>
          <w:b/>
        </w:rPr>
        <w:t xml:space="preserve">: </w:t>
      </w:r>
      <w:r w:rsidR="00917577" w:rsidRPr="00917577">
        <w:rPr>
          <w:rFonts w:ascii="Times New Roman" w:hAnsi="Times New Roman" w:cs="Times New Roman"/>
          <w:b/>
        </w:rPr>
        <w:t>29 апреля</w:t>
      </w:r>
      <w:r w:rsidR="00726D4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7E051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9757C" w:rsidRPr="00932040" w:rsidRDefault="0039757C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</w:t>
      </w:r>
      <w:r w:rsidR="00F0182F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1F29F5">
        <w:rPr>
          <w:rFonts w:ascii="Times New Roman" w:hAnsi="Times New Roman" w:cs="Times New Roman"/>
          <w:b/>
        </w:rPr>
        <w:t xml:space="preserve"> с </w:t>
      </w:r>
      <w:r w:rsidR="00917577">
        <w:rPr>
          <w:rFonts w:ascii="Times New Roman" w:hAnsi="Times New Roman" w:cs="Times New Roman"/>
          <w:b/>
        </w:rPr>
        <w:t>22 по 26 апреля</w:t>
      </w:r>
      <w:r w:rsidR="00726D4A">
        <w:rPr>
          <w:rFonts w:ascii="Times New Roman" w:hAnsi="Times New Roman" w:cs="Times New Roman"/>
          <w:b/>
        </w:rPr>
        <w:t xml:space="preserve"> 2024</w:t>
      </w:r>
      <w:r w:rsidR="00F0182F">
        <w:rPr>
          <w:rFonts w:ascii="Times New Roman" w:hAnsi="Times New Roman" w:cs="Times New Roman"/>
          <w:b/>
        </w:rPr>
        <w:t xml:space="preserve"> года в 11 часов 00 минут, </w:t>
      </w:r>
      <w:r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D7AF9">
        <w:rPr>
          <w:rFonts w:ascii="Times New Roman" w:hAnsi="Times New Roman" w:cs="Times New Roman"/>
          <w:b/>
        </w:rPr>
        <w:t xml:space="preserve"> </w:t>
      </w:r>
      <w:proofErr w:type="gramStart"/>
      <w:r w:rsid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E051E" w:rsidRPr="007D7AF9">
        <w:rPr>
          <w:rFonts w:ascii="Times New Roman" w:hAnsi="Times New Roman" w:cs="Times New Roman"/>
          <w:b/>
        </w:rPr>
        <w:t>в</w:t>
      </w:r>
      <w:proofErr w:type="gramEnd"/>
      <w:r w:rsidR="007E051E" w:rsidRPr="007D7AF9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932040" w:rsidRPr="00932040">
        <w:rPr>
          <w:rFonts w:eastAsia="Times New Roman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9757C" w:rsidRPr="00932040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>
        <w:rPr>
          <w:rFonts w:ascii="Times New Roman" w:hAnsi="Times New Roman" w:cs="Times New Roman"/>
          <w:b/>
        </w:rPr>
        <w:t>с</w:t>
      </w:r>
      <w:r w:rsidR="001F29F5">
        <w:rPr>
          <w:rFonts w:ascii="Times New Roman" w:hAnsi="Times New Roman" w:cs="Times New Roman"/>
          <w:b/>
        </w:rPr>
        <w:t xml:space="preserve"> </w:t>
      </w:r>
      <w:r w:rsidR="00917577">
        <w:rPr>
          <w:rFonts w:ascii="Times New Roman" w:hAnsi="Times New Roman" w:cs="Times New Roman"/>
          <w:b/>
        </w:rPr>
        <w:t>22 по 26 апреля</w:t>
      </w:r>
      <w:r w:rsidR="00726D4A">
        <w:rPr>
          <w:rFonts w:ascii="Times New Roman" w:hAnsi="Times New Roman" w:cs="Times New Roman"/>
          <w:b/>
        </w:rPr>
        <w:t xml:space="preserve"> 2024</w:t>
      </w:r>
      <w:r w:rsidR="003707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>
        <w:rPr>
          <w:rFonts w:ascii="Times New Roman" w:hAnsi="Times New Roman" w:cs="Times New Roman"/>
          <w:b/>
        </w:rPr>
        <w:t>тендера</w:t>
      </w:r>
      <w:r w:rsidR="0039757C">
        <w:rPr>
          <w:rFonts w:ascii="Times New Roman" w:hAnsi="Times New Roman" w:cs="Times New Roman"/>
          <w:b/>
        </w:rPr>
        <w:t>Жунусов</w:t>
      </w:r>
      <w:proofErr w:type="spellEnd"/>
      <w:r w:rsidR="0039757C">
        <w:rPr>
          <w:rFonts w:ascii="Times New Roman" w:hAnsi="Times New Roman" w:cs="Times New Roman"/>
          <w:b/>
        </w:rPr>
        <w:t xml:space="preserve">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932040">
        <w:rPr>
          <w:rFonts w:ascii="Times New Roman" w:hAnsi="Times New Roman" w:cs="Times New Roman"/>
        </w:rPr>
        <w:t>,</w:t>
      </w:r>
      <w:r w:rsidR="007E051E" w:rsidRPr="00932040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gram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</w:t>
      </w:r>
      <w:proofErr w:type="gramEnd"/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 xml:space="preserve">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F0182F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F0182F">
        <w:rPr>
          <w:rFonts w:ascii="Times New Roman" w:hAnsi="Times New Roman" w:cs="Times New Roman"/>
          <w:b/>
        </w:rPr>
        <w:t>Жубановых</w:t>
      </w:r>
      <w:proofErr w:type="spellEnd"/>
      <w:r w:rsidR="00F0182F">
        <w:rPr>
          <w:rFonts w:ascii="Times New Roman" w:hAnsi="Times New Roman" w:cs="Times New Roman"/>
          <w:b/>
        </w:rPr>
        <w:t>, д.282, кв. 902 А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1F29F5">
        <w:rPr>
          <w:rFonts w:ascii="Times New Roman" w:hAnsi="Times New Roman" w:cs="Times New Roman"/>
          <w:b/>
        </w:rPr>
        <w:t xml:space="preserve">с </w:t>
      </w:r>
      <w:r w:rsidR="00917577">
        <w:rPr>
          <w:rFonts w:ascii="Times New Roman" w:hAnsi="Times New Roman" w:cs="Times New Roman"/>
          <w:b/>
        </w:rPr>
        <w:t>22 по 26 апреля</w:t>
      </w:r>
      <w:r w:rsidR="00726D4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0182F" w:rsidRPr="00932040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7E051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F0182F" w:rsidP="00F0182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7D7AF9">
        <w:rPr>
          <w:rFonts w:ascii="Times New Roman" w:hAnsi="Times New Roman" w:cs="Times New Roman"/>
          <w:lang w:val="kk-KZ"/>
        </w:rPr>
        <w:t xml:space="preserve"> тел. 8 707 942 12 62 Жайбергенов Аділет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7D7AF9">
        <w:rPr>
          <w:rFonts w:ascii="Times New Roman" w:hAnsi="Times New Roman" w:cs="Times New Roman"/>
          <w:b/>
        </w:rPr>
        <w:t xml:space="preserve">18 часов 00 минут </w:t>
      </w:r>
      <w:r w:rsidR="00917577">
        <w:rPr>
          <w:rFonts w:ascii="Times New Roman" w:hAnsi="Times New Roman" w:cs="Times New Roman"/>
          <w:b/>
        </w:rPr>
        <w:t>26 апреля</w:t>
      </w:r>
      <w:r w:rsidR="00726D4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0" w:name="_GoBack"/>
      <w:r w:rsidRPr="00917577">
        <w:rPr>
          <w:rFonts w:ascii="Times New Roman" w:hAnsi="Times New Roman" w:cs="Times New Roman"/>
          <w:b/>
        </w:rPr>
        <w:t xml:space="preserve">: </w:t>
      </w:r>
      <w:r w:rsidR="00917577" w:rsidRPr="00917577">
        <w:rPr>
          <w:rFonts w:ascii="Times New Roman" w:hAnsi="Times New Roman" w:cs="Times New Roman"/>
          <w:b/>
        </w:rPr>
        <w:t>29 апреля</w:t>
      </w:r>
      <w:r w:rsidR="00726D4A">
        <w:rPr>
          <w:rFonts w:ascii="Times New Roman" w:hAnsi="Times New Roman" w:cs="Times New Roman"/>
          <w:b/>
        </w:rPr>
        <w:t xml:space="preserve"> </w:t>
      </w:r>
      <w:bookmarkEnd w:id="0"/>
      <w:r w:rsidR="00726D4A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917577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10AE5"/>
    <w:rsid w:val="001278EE"/>
    <w:rsid w:val="0013147A"/>
    <w:rsid w:val="001F29F5"/>
    <w:rsid w:val="00216199"/>
    <w:rsid w:val="002A2436"/>
    <w:rsid w:val="002A5F70"/>
    <w:rsid w:val="002C1EC3"/>
    <w:rsid w:val="002D198E"/>
    <w:rsid w:val="002E6D1A"/>
    <w:rsid w:val="003054D1"/>
    <w:rsid w:val="00331EE1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A16AB"/>
    <w:rsid w:val="005A3B04"/>
    <w:rsid w:val="005A656A"/>
    <w:rsid w:val="00657BA7"/>
    <w:rsid w:val="00664747"/>
    <w:rsid w:val="00675CBC"/>
    <w:rsid w:val="006A496E"/>
    <w:rsid w:val="006F2A22"/>
    <w:rsid w:val="006F5FFB"/>
    <w:rsid w:val="00726D4A"/>
    <w:rsid w:val="00747036"/>
    <w:rsid w:val="00757902"/>
    <w:rsid w:val="00774627"/>
    <w:rsid w:val="007D7AF9"/>
    <w:rsid w:val="007E051E"/>
    <w:rsid w:val="00802AB7"/>
    <w:rsid w:val="0082446E"/>
    <w:rsid w:val="008F4BEF"/>
    <w:rsid w:val="00917577"/>
    <w:rsid w:val="00932040"/>
    <w:rsid w:val="00933994"/>
    <w:rsid w:val="00937FB1"/>
    <w:rsid w:val="00955D42"/>
    <w:rsid w:val="009751FA"/>
    <w:rsid w:val="00986C50"/>
    <w:rsid w:val="009E2852"/>
    <w:rsid w:val="009F6AD4"/>
    <w:rsid w:val="00A065E4"/>
    <w:rsid w:val="00A96C42"/>
    <w:rsid w:val="00B22B1E"/>
    <w:rsid w:val="00B63D38"/>
    <w:rsid w:val="00B87090"/>
    <w:rsid w:val="00BC2018"/>
    <w:rsid w:val="00BE442E"/>
    <w:rsid w:val="00BE498B"/>
    <w:rsid w:val="00CC6A0A"/>
    <w:rsid w:val="00CD2D99"/>
    <w:rsid w:val="00CD327B"/>
    <w:rsid w:val="00D262FE"/>
    <w:rsid w:val="00D30493"/>
    <w:rsid w:val="00D371E1"/>
    <w:rsid w:val="00DB78AF"/>
    <w:rsid w:val="00DC4EDA"/>
    <w:rsid w:val="00E12AB3"/>
    <w:rsid w:val="00E154E7"/>
    <w:rsid w:val="00E16A2B"/>
    <w:rsid w:val="00E61D3F"/>
    <w:rsid w:val="00E9564D"/>
    <w:rsid w:val="00F0182F"/>
    <w:rsid w:val="00F45AB1"/>
    <w:rsid w:val="00F7014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2040"/>
  </w:style>
  <w:style w:type="character" w:styleId="a5">
    <w:name w:val="Emphasis"/>
    <w:basedOn w:val="a0"/>
    <w:uiPriority w:val="20"/>
    <w:qFormat/>
    <w:rsid w:val="009320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22</cp:revision>
  <dcterms:created xsi:type="dcterms:W3CDTF">2019-11-11T05:32:00Z</dcterms:created>
  <dcterms:modified xsi:type="dcterms:W3CDTF">2024-03-28T04:49:00Z</dcterms:modified>
</cp:coreProperties>
</file>