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proofErr w:type="spellStart"/>
      <w:r w:rsidR="000A3284">
        <w:rPr>
          <w:rFonts w:ascii="Times New Roman" w:hAnsi="Times New Roman" w:cs="Times New Roman"/>
          <w:b/>
        </w:rPr>
        <w:t>Есенберлина</w:t>
      </w:r>
      <w:proofErr w:type="spellEnd"/>
      <w:r w:rsidR="000A3284">
        <w:rPr>
          <w:rFonts w:ascii="Times New Roman" w:hAnsi="Times New Roman" w:cs="Times New Roman"/>
          <w:b/>
        </w:rPr>
        <w:t xml:space="preserve"> д.29, кв.28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DC5C4C">
        <w:rPr>
          <w:rFonts w:ascii="Times New Roman" w:hAnsi="Times New Roman" w:cs="Times New Roman"/>
          <w:b/>
        </w:rPr>
        <w:t xml:space="preserve">                        Лот № 13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0A3284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>
              <w:rPr>
                <w:rFonts w:ascii="Times New Roman" w:hAnsi="Times New Roman" w:cs="Times New Roman"/>
              </w:rPr>
              <w:t>63,6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C861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A3284">
              <w:rPr>
                <w:rFonts w:ascii="Times New Roman" w:hAnsi="Times New Roman" w:cs="Times New Roman"/>
                <w:color w:val="000000"/>
              </w:rPr>
              <w:t>Есенберлина</w:t>
            </w:r>
            <w:proofErr w:type="spellEnd"/>
            <w:r w:rsidR="000A3284">
              <w:rPr>
                <w:rFonts w:ascii="Times New Roman" w:hAnsi="Times New Roman" w:cs="Times New Roman"/>
                <w:color w:val="000000"/>
              </w:rPr>
              <w:t xml:space="preserve"> д.29, кв.28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DC5C4C" w:rsidRDefault="00DC5C4C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C5C4C">
              <w:rPr>
                <w:rFonts w:ascii="Times New Roman" w:hAnsi="Times New Roman" w:cs="Times New Roman"/>
              </w:rPr>
              <w:t>135</w:t>
            </w:r>
            <w:r w:rsidR="00A065E4" w:rsidRPr="00DC5C4C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DC5C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DC5C4C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E87E7D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DC5C4C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E87E7D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E87E7D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</w:t>
      </w:r>
      <w:r w:rsidR="00794BC0">
        <w:rPr>
          <w:rFonts w:ascii="Times New Roman" w:hAnsi="Times New Roman" w:cs="Times New Roman"/>
        </w:rPr>
        <w:t xml:space="preserve"> имуществом, сдаваемым в аренду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E87E7D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A3284">
        <w:rPr>
          <w:rFonts w:ascii="Times New Roman" w:hAnsi="Times New Roman" w:cs="Times New Roman"/>
          <w:b/>
          <w:color w:val="000000"/>
        </w:rPr>
        <w:t>Есенберлина</w:t>
      </w:r>
      <w:proofErr w:type="spellEnd"/>
      <w:r w:rsidR="000A3284">
        <w:rPr>
          <w:rFonts w:ascii="Times New Roman" w:hAnsi="Times New Roman" w:cs="Times New Roman"/>
          <w:b/>
          <w:color w:val="000000"/>
        </w:rPr>
        <w:t xml:space="preserve"> д.29, кв.28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E87E7D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E87E7D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DC5C4C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E87E7D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DC5C4C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E87E7D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377E2B"/>
    <w:rsid w:val="003C6629"/>
    <w:rsid w:val="00463265"/>
    <w:rsid w:val="00465863"/>
    <w:rsid w:val="00497C85"/>
    <w:rsid w:val="004F7D74"/>
    <w:rsid w:val="00520070"/>
    <w:rsid w:val="00635122"/>
    <w:rsid w:val="006B1428"/>
    <w:rsid w:val="006E29AF"/>
    <w:rsid w:val="00732B93"/>
    <w:rsid w:val="00752B7F"/>
    <w:rsid w:val="00755CA7"/>
    <w:rsid w:val="00794BC0"/>
    <w:rsid w:val="007B16B2"/>
    <w:rsid w:val="007D514D"/>
    <w:rsid w:val="00820ED1"/>
    <w:rsid w:val="0082446E"/>
    <w:rsid w:val="008470B1"/>
    <w:rsid w:val="008A3AC8"/>
    <w:rsid w:val="008A72A9"/>
    <w:rsid w:val="008D3C62"/>
    <w:rsid w:val="00903662"/>
    <w:rsid w:val="00925FB7"/>
    <w:rsid w:val="00926E6C"/>
    <w:rsid w:val="009602B0"/>
    <w:rsid w:val="009751FA"/>
    <w:rsid w:val="009B3695"/>
    <w:rsid w:val="009B4512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CF2459"/>
    <w:rsid w:val="00D312B4"/>
    <w:rsid w:val="00D371E1"/>
    <w:rsid w:val="00D50690"/>
    <w:rsid w:val="00DC5C4C"/>
    <w:rsid w:val="00DE726E"/>
    <w:rsid w:val="00DF193F"/>
    <w:rsid w:val="00E00938"/>
    <w:rsid w:val="00E33DFC"/>
    <w:rsid w:val="00E87E7D"/>
    <w:rsid w:val="00E931EF"/>
    <w:rsid w:val="00EA04A1"/>
    <w:rsid w:val="00ED76D2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25</cp:revision>
  <dcterms:created xsi:type="dcterms:W3CDTF">2021-05-11T13:11:00Z</dcterms:created>
  <dcterms:modified xsi:type="dcterms:W3CDTF">2025-02-12T06:47:00Z</dcterms:modified>
</cp:coreProperties>
</file>