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60538D">
        <w:rPr>
          <w:rFonts w:ascii="Times New Roman" w:hAnsi="Times New Roman" w:cs="Times New Roman"/>
          <w:b/>
        </w:rPr>
        <w:t>пр.Республики</w:t>
      </w:r>
      <w:proofErr w:type="spellEnd"/>
      <w:r w:rsidR="0060538D">
        <w:rPr>
          <w:rFonts w:ascii="Times New Roman" w:hAnsi="Times New Roman" w:cs="Times New Roman"/>
          <w:b/>
        </w:rPr>
        <w:t xml:space="preserve"> д.82/3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033970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60538D">
        <w:rPr>
          <w:rFonts w:ascii="Times New Roman" w:hAnsi="Times New Roman" w:cs="Times New Roman"/>
          <w:b/>
        </w:rPr>
        <w:t xml:space="preserve"> </w:t>
      </w:r>
      <w:r w:rsidR="00722368">
        <w:rPr>
          <w:rFonts w:ascii="Times New Roman" w:hAnsi="Times New Roman" w:cs="Times New Roman"/>
          <w:b/>
        </w:rPr>
        <w:t xml:space="preserve">                        Лот № 25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609"/>
        <w:gridCol w:w="1902"/>
        <w:gridCol w:w="1418"/>
        <w:gridCol w:w="2942"/>
      </w:tblGrid>
      <w:tr w:rsidR="00D50690" w:rsidRPr="0082446E" w:rsidTr="00722368">
        <w:tc>
          <w:tcPr>
            <w:tcW w:w="170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0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90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94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72236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722368" w:rsidP="006053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60538D">
              <w:rPr>
                <w:rFonts w:ascii="Times New Roman" w:hAnsi="Times New Roman" w:cs="Times New Roman"/>
              </w:rPr>
              <w:t xml:space="preserve"> </w:t>
            </w:r>
            <w:r w:rsidR="001941C9">
              <w:rPr>
                <w:rFonts w:ascii="Times New Roman" w:hAnsi="Times New Roman" w:cs="Times New Roman"/>
              </w:rPr>
              <w:t>(здание бытового корпуса)</w:t>
            </w:r>
            <w:r w:rsidR="00121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60538D">
              <w:rPr>
                <w:rFonts w:ascii="Times New Roman" w:hAnsi="Times New Roman" w:cs="Times New Roman"/>
              </w:rPr>
              <w:t xml:space="preserve"> 533,7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6053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254CC">
              <w:rPr>
                <w:rFonts w:ascii="Times New Roman" w:hAnsi="Times New Roman" w:cs="Times New Roman"/>
                <w:color w:val="000000"/>
              </w:rPr>
              <w:t>п</w:t>
            </w:r>
            <w:r w:rsidR="0060538D">
              <w:rPr>
                <w:rFonts w:ascii="Times New Roman" w:hAnsi="Times New Roman" w:cs="Times New Roman"/>
                <w:color w:val="000000"/>
              </w:rPr>
              <w:t>р.Республики</w:t>
            </w:r>
            <w:proofErr w:type="spellEnd"/>
            <w:r w:rsidR="0060538D">
              <w:rPr>
                <w:rFonts w:ascii="Times New Roman" w:hAnsi="Times New Roman" w:cs="Times New Roman"/>
                <w:color w:val="000000"/>
              </w:rPr>
              <w:t xml:space="preserve"> д. 82/3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722368" w:rsidP="006053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9B3695" w:rsidRPr="009B3695">
              <w:rPr>
                <w:rFonts w:ascii="Times New Roman" w:hAnsi="Times New Roman" w:cs="Times New Roman"/>
              </w:rPr>
              <w:t xml:space="preserve"> </w:t>
            </w:r>
            <w:r w:rsidR="001941C9">
              <w:rPr>
                <w:rFonts w:ascii="Times New Roman" w:hAnsi="Times New Roman" w:cs="Times New Roman"/>
              </w:rPr>
              <w:t>(</w:t>
            </w:r>
            <w:proofErr w:type="gramStart"/>
            <w:r w:rsidR="001941C9">
              <w:rPr>
                <w:rFonts w:ascii="Times New Roman" w:hAnsi="Times New Roman" w:cs="Times New Roman"/>
              </w:rPr>
              <w:t>здание  бытового</w:t>
            </w:r>
            <w:proofErr w:type="gramEnd"/>
            <w:r w:rsidR="001941C9">
              <w:rPr>
                <w:rFonts w:ascii="Times New Roman" w:hAnsi="Times New Roman" w:cs="Times New Roman"/>
              </w:rPr>
              <w:t xml:space="preserve"> корпуса) </w:t>
            </w:r>
            <w:r w:rsidR="0060538D">
              <w:rPr>
                <w:rFonts w:ascii="Times New Roman" w:hAnsi="Times New Roman" w:cs="Times New Roman"/>
              </w:rPr>
              <w:t xml:space="preserve">в </w:t>
            </w:r>
            <w:r w:rsidR="009B3695" w:rsidRPr="009B3695">
              <w:rPr>
                <w:rFonts w:ascii="Times New Roman" w:hAnsi="Times New Roman" w:cs="Times New Roman"/>
              </w:rPr>
              <w:t xml:space="preserve">неудовлетворительном состояний. </w:t>
            </w:r>
          </w:p>
        </w:tc>
        <w:tc>
          <w:tcPr>
            <w:tcW w:w="1418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0538D" w:rsidRDefault="00722368" w:rsidP="006053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650 0000</w:t>
            </w:r>
          </w:p>
        </w:tc>
        <w:tc>
          <w:tcPr>
            <w:tcW w:w="2942" w:type="dxa"/>
            <w:shd w:val="clear" w:color="auto" w:fill="auto"/>
          </w:tcPr>
          <w:p w:rsidR="00E06DFE" w:rsidRPr="00A54AEB" w:rsidRDefault="00E06DFE" w:rsidP="00E0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36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1941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22368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  <w:r w:rsidR="001941C9">
              <w:rPr>
                <w:rFonts w:ascii="Times New Roman" w:hAnsi="Times New Roman" w:cs="Times New Roman"/>
                <w:sz w:val="24"/>
                <w:szCs w:val="24"/>
              </w:rPr>
              <w:t xml:space="preserve"> (здание бытового корпуса)</w:t>
            </w:r>
            <w:r w:rsidR="00722368">
              <w:rPr>
                <w:rFonts w:ascii="Times New Roman" w:hAnsi="Times New Roman" w:cs="Times New Roman"/>
                <w:sz w:val="24"/>
                <w:szCs w:val="24"/>
              </w:rPr>
              <w:t xml:space="preserve"> пустует,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>не пригодн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>, так как находится на территории промышленной зоны, отсутствует отопление, электроснабжение, стены начинают разрушаться из-за сырости.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 капитального ремонта, мебель отсутствует, сантехнику необходимо заменить.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Рядом находятся гаражи и железная дорога.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5E4" w:rsidRPr="0082446E" w:rsidRDefault="00E06DFE" w:rsidP="00E0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722368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B97F35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</w:t>
      </w:r>
      <w:r w:rsidR="00653C2F">
        <w:rPr>
          <w:rFonts w:ascii="Times New Roman" w:hAnsi="Times New Roman" w:cs="Times New Roman"/>
          <w:b/>
        </w:rPr>
        <w:t xml:space="preserve">с </w:t>
      </w:r>
      <w:r w:rsidR="00B97F3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97F3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97F3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E06DFE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 w:rsidR="00E06DFE">
        <w:rPr>
          <w:rFonts w:ascii="Times New Roman" w:hAnsi="Times New Roman" w:cs="Times New Roman"/>
          <w:b/>
          <w:color w:val="000000"/>
        </w:rPr>
        <w:t>пр. Республики д. 82/3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B97F3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722368">
        <w:rPr>
          <w:rFonts w:ascii="Times New Roman" w:hAnsi="Times New Roman" w:cs="Times New Roman"/>
          <w:b/>
        </w:rPr>
        <w:t>18 ма</w:t>
      </w:r>
      <w:r w:rsidR="00B97F35">
        <w:rPr>
          <w:rFonts w:ascii="Times New Roman" w:hAnsi="Times New Roman" w:cs="Times New Roman"/>
          <w:b/>
        </w:rPr>
        <w:t>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722368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B97F35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722368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B97F35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F2D16"/>
    <w:rsid w:val="0011641E"/>
    <w:rsid w:val="0012138D"/>
    <w:rsid w:val="00155706"/>
    <w:rsid w:val="00160D56"/>
    <w:rsid w:val="00164F00"/>
    <w:rsid w:val="0018134F"/>
    <w:rsid w:val="001941C9"/>
    <w:rsid w:val="00201282"/>
    <w:rsid w:val="0022518F"/>
    <w:rsid w:val="002254CC"/>
    <w:rsid w:val="002454E9"/>
    <w:rsid w:val="002918D9"/>
    <w:rsid w:val="002E43F5"/>
    <w:rsid w:val="003525DA"/>
    <w:rsid w:val="00377E2B"/>
    <w:rsid w:val="00396317"/>
    <w:rsid w:val="003C6629"/>
    <w:rsid w:val="00465863"/>
    <w:rsid w:val="00497C85"/>
    <w:rsid w:val="004F7D74"/>
    <w:rsid w:val="00520070"/>
    <w:rsid w:val="0060538D"/>
    <w:rsid w:val="00635122"/>
    <w:rsid w:val="00653C2F"/>
    <w:rsid w:val="006B1428"/>
    <w:rsid w:val="006E29AF"/>
    <w:rsid w:val="00722368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97F35"/>
    <w:rsid w:val="00BD0D25"/>
    <w:rsid w:val="00BE1B62"/>
    <w:rsid w:val="00BE442E"/>
    <w:rsid w:val="00C75B7D"/>
    <w:rsid w:val="00C81BEE"/>
    <w:rsid w:val="00CA3082"/>
    <w:rsid w:val="00CD058A"/>
    <w:rsid w:val="00D312B4"/>
    <w:rsid w:val="00D371E1"/>
    <w:rsid w:val="00D50690"/>
    <w:rsid w:val="00DE726E"/>
    <w:rsid w:val="00DF193F"/>
    <w:rsid w:val="00E00938"/>
    <w:rsid w:val="00E06DFE"/>
    <w:rsid w:val="00E16A3C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25</cp:revision>
  <dcterms:created xsi:type="dcterms:W3CDTF">2021-05-11T13:11:00Z</dcterms:created>
  <dcterms:modified xsi:type="dcterms:W3CDTF">2025-02-12T06:59:00Z</dcterms:modified>
</cp:coreProperties>
</file>