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38F91" w14:textId="77777777"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14:paraId="74176F89" w14:textId="0F995092" w:rsidR="00716D6A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r w:rsidR="00B06331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</w:t>
      </w:r>
      <w:r w:rsidR="00BB40F7">
        <w:rPr>
          <w:rFonts w:ascii="Times New Roman" w:hAnsi="Times New Roman" w:cs="Times New Roman"/>
          <w:b/>
        </w:rPr>
        <w:t>ул.Иманова</w:t>
      </w:r>
      <w:r w:rsidR="00D43D4D">
        <w:rPr>
          <w:rFonts w:ascii="Times New Roman" w:hAnsi="Times New Roman" w:cs="Times New Roman"/>
          <w:b/>
        </w:rPr>
        <w:t xml:space="preserve"> дом </w:t>
      </w:r>
      <w:r w:rsidR="00BB40F7">
        <w:rPr>
          <w:rFonts w:ascii="Times New Roman" w:hAnsi="Times New Roman" w:cs="Times New Roman"/>
          <w:b/>
        </w:rPr>
        <w:t>17,</w:t>
      </w:r>
      <w:r w:rsidR="00716D6A">
        <w:rPr>
          <w:rFonts w:ascii="Times New Roman" w:hAnsi="Times New Roman" w:cs="Times New Roman"/>
          <w:b/>
        </w:rPr>
        <w:t xml:space="preserve"> имущества 1-</w:t>
      </w:r>
      <w:r w:rsidR="00BB40F7">
        <w:rPr>
          <w:rFonts w:ascii="Times New Roman" w:hAnsi="Times New Roman" w:cs="Times New Roman"/>
          <w:b/>
        </w:rPr>
        <w:t>ВП 1,</w:t>
      </w:r>
    </w:p>
    <w:p w14:paraId="421ECE02" w14:textId="77777777" w:rsidR="00A065E4" w:rsidRPr="0082446E" w:rsidRDefault="00716D6A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имущества 2 - </w:t>
      </w:r>
      <w:r w:rsidR="00BB40F7">
        <w:rPr>
          <w:rFonts w:ascii="Times New Roman" w:hAnsi="Times New Roman" w:cs="Times New Roman"/>
          <w:b/>
        </w:rPr>
        <w:t>ВП 17</w:t>
      </w:r>
    </w:p>
    <w:p w14:paraId="32D20AA7" w14:textId="677E31CC" w:rsidR="00A065E4" w:rsidRPr="002224CD" w:rsidRDefault="002224CD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927291">
        <w:rPr>
          <w:rFonts w:ascii="Times New Roman" w:hAnsi="Times New Roman" w:cs="Times New Roman"/>
          <w:b/>
        </w:rPr>
        <w:t xml:space="preserve">Лот № </w:t>
      </w:r>
      <w:r w:rsidR="00A17191">
        <w:rPr>
          <w:rFonts w:ascii="Times New Roman" w:hAnsi="Times New Roman" w:cs="Times New Roman"/>
          <w:b/>
        </w:rPr>
        <w:t>23</w:t>
      </w:r>
    </w:p>
    <w:p w14:paraId="3EEF8009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14:paraId="050FAB2C" w14:textId="13397B41" w:rsidR="00A065E4" w:rsidRPr="002224CD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2224CD">
        <w:rPr>
          <w:rFonts w:ascii="Times New Roman" w:hAnsi="Times New Roman" w:cs="Times New Roman"/>
          <w:b/>
        </w:rPr>
        <w:t xml:space="preserve">г. </w:t>
      </w:r>
      <w:r w:rsidR="00B06331">
        <w:rPr>
          <w:rFonts w:ascii="Times New Roman" w:hAnsi="Times New Roman" w:cs="Times New Roman"/>
          <w:b/>
        </w:rPr>
        <w:t>Астана</w:t>
      </w:r>
      <w:r w:rsidRPr="002224CD">
        <w:rPr>
          <w:rFonts w:ascii="Times New Roman" w:hAnsi="Times New Roman" w:cs="Times New Roman"/>
          <w:b/>
        </w:rPr>
        <w:t xml:space="preserve">, </w:t>
      </w:r>
      <w:r w:rsidR="00BE1B62" w:rsidRPr="002224CD">
        <w:rPr>
          <w:rFonts w:ascii="Times New Roman" w:hAnsi="Times New Roman" w:cs="Times New Roman"/>
          <w:b/>
        </w:rPr>
        <w:t xml:space="preserve">район </w:t>
      </w:r>
      <w:r w:rsidR="00602AF8">
        <w:rPr>
          <w:rFonts w:ascii="Times New Roman" w:hAnsi="Times New Roman" w:cs="Times New Roman"/>
          <w:b/>
        </w:rPr>
        <w:t>Байконыр</w:t>
      </w:r>
      <w:r w:rsidR="00BE1B62" w:rsidRPr="002224CD">
        <w:rPr>
          <w:rFonts w:ascii="Times New Roman" w:hAnsi="Times New Roman" w:cs="Times New Roman"/>
          <w:b/>
        </w:rPr>
        <w:t xml:space="preserve">, </w:t>
      </w:r>
      <w:r w:rsidRPr="002224CD">
        <w:rPr>
          <w:rFonts w:ascii="Times New Roman" w:hAnsi="Times New Roman" w:cs="Times New Roman"/>
          <w:b/>
        </w:rPr>
        <w:t>ул.</w:t>
      </w:r>
      <w:r w:rsidR="006B1428" w:rsidRPr="002224CD">
        <w:rPr>
          <w:rFonts w:ascii="Times New Roman" w:hAnsi="Times New Roman" w:cs="Times New Roman"/>
          <w:b/>
        </w:rPr>
        <w:t xml:space="preserve"> М.Габдуллин</w:t>
      </w:r>
      <w:r w:rsidR="002224CD">
        <w:rPr>
          <w:rFonts w:ascii="Times New Roman" w:hAnsi="Times New Roman" w:cs="Times New Roman"/>
          <w:b/>
        </w:rPr>
        <w:t>а</w:t>
      </w:r>
      <w:r w:rsidRPr="002224CD">
        <w:rPr>
          <w:rFonts w:ascii="Times New Roman" w:hAnsi="Times New Roman" w:cs="Times New Roman"/>
          <w:b/>
        </w:rPr>
        <w:t xml:space="preserve"> </w:t>
      </w:r>
      <w:r w:rsidR="006B1428" w:rsidRPr="002224CD">
        <w:rPr>
          <w:rFonts w:ascii="Times New Roman" w:hAnsi="Times New Roman" w:cs="Times New Roman"/>
          <w:b/>
        </w:rPr>
        <w:t>18,</w:t>
      </w:r>
      <w:r w:rsidR="002224CD">
        <w:rPr>
          <w:rFonts w:ascii="Times New Roman" w:hAnsi="Times New Roman" w:cs="Times New Roman"/>
          <w:b/>
        </w:rPr>
        <w:t xml:space="preserve"> блок Е,</w:t>
      </w:r>
      <w:r w:rsidR="006B1428" w:rsidRPr="002224CD">
        <w:rPr>
          <w:rFonts w:ascii="Times New Roman" w:hAnsi="Times New Roman" w:cs="Times New Roman"/>
          <w:b/>
        </w:rPr>
        <w:t>ВП 3</w:t>
      </w:r>
      <w:r w:rsidRPr="002224CD">
        <w:rPr>
          <w:rFonts w:ascii="Times New Roman" w:hAnsi="Times New Roman" w:cs="Times New Roman"/>
          <w:b/>
        </w:rPr>
        <w:t>.</w:t>
      </w:r>
    </w:p>
    <w:p w14:paraId="4526588D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r w:rsidRPr="0082446E">
          <w:rPr>
            <w:rStyle w:val="a3"/>
            <w:rFonts w:ascii="Times New Roman" w:hAnsi="Times New Roman" w:cs="Times New Roman"/>
          </w:rPr>
          <w:t>.</w:t>
        </w:r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</w:hyperlink>
    </w:p>
    <w:p w14:paraId="6B200172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14:paraId="45E465A7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778"/>
        <w:gridCol w:w="1713"/>
        <w:gridCol w:w="1701"/>
        <w:gridCol w:w="2659"/>
      </w:tblGrid>
      <w:tr w:rsidR="00CB1936" w:rsidRPr="0082446E" w14:paraId="71EA4B41" w14:textId="77777777" w:rsidTr="00A17191">
        <w:tc>
          <w:tcPr>
            <w:tcW w:w="1720" w:type="dxa"/>
            <w:shd w:val="clear" w:color="auto" w:fill="auto"/>
          </w:tcPr>
          <w:p w14:paraId="661C9F97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14:paraId="73236195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78" w:type="dxa"/>
            <w:shd w:val="clear" w:color="auto" w:fill="auto"/>
          </w:tcPr>
          <w:p w14:paraId="2F638964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713" w:type="dxa"/>
            <w:shd w:val="clear" w:color="auto" w:fill="auto"/>
          </w:tcPr>
          <w:p w14:paraId="189A8956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14:paraId="7B937112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59" w:type="dxa"/>
            <w:shd w:val="clear" w:color="auto" w:fill="auto"/>
          </w:tcPr>
          <w:p w14:paraId="6265AEA8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B1936" w:rsidRPr="0082446E" w14:paraId="69F9C2FE" w14:textId="77777777" w:rsidTr="00A17191">
        <w:trPr>
          <w:trHeight w:val="359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EFDA" w14:textId="77777777" w:rsidR="00A065E4" w:rsidRPr="00C718A5" w:rsidRDefault="007D27A8" w:rsidP="00716D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D27A8">
              <w:rPr>
                <w:rFonts w:ascii="Times New Roman" w:hAnsi="Times New Roman" w:cs="Times New Roman"/>
              </w:rPr>
              <w:t>Нежилое помещение (встроенное помещение) имушества 1,ВП 1 об.пл112,3 кв.м     имущества 2,ВП 17,об.пл 48 кв.м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661F" w14:textId="5EA84303" w:rsidR="00A065E4" w:rsidRPr="00C718A5" w:rsidRDefault="002918D9" w:rsidP="00B06331">
            <w:pPr>
              <w:jc w:val="center"/>
              <w:rPr>
                <w:rFonts w:ascii="Times New Roman" w:hAnsi="Times New Roman" w:cs="Times New Roman"/>
              </w:rPr>
            </w:pPr>
            <w:r w:rsidRPr="00C718A5">
              <w:rPr>
                <w:rFonts w:ascii="Times New Roman" w:hAnsi="Times New Roman" w:cs="Times New Roman"/>
                <w:color w:val="000000"/>
              </w:rPr>
              <w:t>г.</w:t>
            </w:r>
            <w:r w:rsidR="00B06331">
              <w:rPr>
                <w:rFonts w:ascii="Times New Roman" w:hAnsi="Times New Roman" w:cs="Times New Roman"/>
                <w:color w:val="000000"/>
              </w:rPr>
              <w:t>Астана</w:t>
            </w:r>
            <w:r w:rsidR="006B1428" w:rsidRPr="00C718A5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D27A8" w:rsidRPr="007D27A8">
              <w:rPr>
                <w:rFonts w:ascii="Times New Roman" w:hAnsi="Times New Roman" w:cs="Times New Roman"/>
                <w:color w:val="000000"/>
              </w:rPr>
              <w:t>ул.Иманова 17 имушество 1,ВП 1,имущество 2, ВП 17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8AA1" w14:textId="77777777" w:rsidR="00A065E4" w:rsidRPr="00C718A5" w:rsidRDefault="007D27A8" w:rsidP="00C14EA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D27A8">
              <w:rPr>
                <w:rFonts w:ascii="Times New Roman" w:hAnsi="Times New Roman" w:cs="Times New Roman"/>
              </w:rPr>
              <w:t>Помещение находится в цокольном этаже, черновая отделка, воды нет, электричество за счет КСК, отопление отсутствует</w:t>
            </w:r>
          </w:p>
        </w:tc>
        <w:tc>
          <w:tcPr>
            <w:tcW w:w="1701" w:type="dxa"/>
            <w:shd w:val="clear" w:color="auto" w:fill="auto"/>
          </w:tcPr>
          <w:p w14:paraId="279C1463" w14:textId="77777777"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29C6E1E6" w14:textId="77777777"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4DD4F66B" w14:textId="77777777"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7DFE33BE" w14:textId="77777777"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1C140E2A" w14:textId="77777777"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48702AC3" w14:textId="77777777"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214C4560" w14:textId="05D1EF36" w:rsidR="00A065E4" w:rsidRPr="00A17191" w:rsidRDefault="00A17191" w:rsidP="007D27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17191">
              <w:rPr>
                <w:rFonts w:ascii="Times New Roman" w:hAnsi="Times New Roman" w:cs="Times New Roman"/>
              </w:rPr>
              <w:t>1 700</w:t>
            </w:r>
            <w:r w:rsidR="008C5740" w:rsidRPr="00A17191">
              <w:rPr>
                <w:rFonts w:ascii="Times New Roman" w:hAnsi="Times New Roman" w:cs="Times New Roman"/>
              </w:rPr>
              <w:t xml:space="preserve"> тенге за 1 кв.метр</w:t>
            </w:r>
          </w:p>
        </w:tc>
        <w:tc>
          <w:tcPr>
            <w:tcW w:w="2659" w:type="dxa"/>
            <w:shd w:val="clear" w:color="auto" w:fill="auto"/>
          </w:tcPr>
          <w:p w14:paraId="060E3451" w14:textId="77777777" w:rsidR="00A065E4" w:rsidRPr="0082446E" w:rsidRDefault="007D27A8" w:rsidP="008C57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27A8">
              <w:rPr>
                <w:rFonts w:ascii="Times New Roman" w:hAnsi="Times New Roman" w:cs="Times New Roman"/>
              </w:rPr>
              <w:t>в н.в. нежилое помещение пустует,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27A8">
              <w:rPr>
                <w:rFonts w:ascii="Times New Roman" w:hAnsi="Times New Roman" w:cs="Times New Roman"/>
              </w:rPr>
              <w:t>помещение находится в цокольном этаже, черновая отделка, воды нет, электричество за счет КСК, отопление отсутствует ,  требуется капитальный ремонт, мебель отсутствует, сантехники нет.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27A8">
              <w:rPr>
                <w:rFonts w:ascii="Times New Roman" w:hAnsi="Times New Roman" w:cs="Times New Roman"/>
              </w:rPr>
              <w:t>Предлагается предоставить льготный период в соответствии с размером задолженности по коммунальным платежам.</w:t>
            </w:r>
          </w:p>
        </w:tc>
      </w:tr>
    </w:tbl>
    <w:p w14:paraId="2DBA73A0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64F2836F" w14:textId="77777777"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14:paraId="46A93003" w14:textId="597AAC02" w:rsidR="00D915E2" w:rsidRPr="00D371E1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A704AE">
        <w:rPr>
          <w:rFonts w:ascii="Times New Roman" w:hAnsi="Times New Roman" w:cs="Times New Roman"/>
          <w:b/>
        </w:rPr>
        <w:t>19 марта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14:paraId="63A3B223" w14:textId="0118A717" w:rsidR="00D915E2" w:rsidRPr="00D371E1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Pr="00C94084">
        <w:rPr>
          <w:rFonts w:ascii="Times New Roman" w:hAnsi="Times New Roman" w:cs="Times New Roman"/>
          <w:b/>
        </w:rPr>
        <w:t>г.</w:t>
      </w:r>
      <w:r w:rsidR="00B06331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14:paraId="19F5DAC2" w14:textId="56FEA10E"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>: г.</w:t>
      </w:r>
      <w:r w:rsidR="00B06331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 или по тел. 8 (717) 255 93 17, вн.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</w:hyperlink>
      <w:r w:rsidRPr="0082446E">
        <w:rPr>
          <w:rFonts w:ascii="Times New Roman" w:hAnsi="Times New Roman" w:cs="Times New Roman"/>
        </w:rPr>
        <w:t xml:space="preserve">.  </w:t>
      </w:r>
    </w:p>
    <w:p w14:paraId="07D6097D" w14:textId="77777777" w:rsidR="00D915E2" w:rsidRPr="0082446E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14:paraId="3936BF0D" w14:textId="1206258F" w:rsidR="00D915E2" w:rsidRPr="00C94084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>г.</w:t>
      </w:r>
      <w:r w:rsidR="00B06331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r w:rsidRPr="00C94084">
        <w:rPr>
          <w:rFonts w:ascii="Times New Roman" w:hAnsi="Times New Roman" w:cs="Times New Roman"/>
          <w:b/>
          <w:u w:val="single"/>
        </w:rPr>
        <w:t>.</w:t>
      </w:r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r w:rsidRPr="00C94084">
        <w:rPr>
          <w:rFonts w:ascii="Times New Roman" w:hAnsi="Times New Roman" w:cs="Times New Roman"/>
          <w:b/>
          <w:u w:val="single"/>
        </w:rPr>
        <w:t>.</w:t>
      </w:r>
    </w:p>
    <w:p w14:paraId="044C29DF" w14:textId="0ADCEF34" w:rsidR="00D915E2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>: г.</w:t>
      </w:r>
      <w:r w:rsidR="00B06331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Байконыр,</w:t>
      </w:r>
      <w:r w:rsidRPr="00C94084">
        <w:rPr>
          <w:rFonts w:ascii="Times New Roman" w:hAnsi="Times New Roman" w:cs="Times New Roman"/>
          <w:b/>
        </w:rPr>
        <w:t xml:space="preserve">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вн. 11005, 11025, 11030 </w:t>
      </w:r>
      <w:r w:rsidR="00677D8D">
        <w:rPr>
          <w:rFonts w:ascii="Times New Roman" w:hAnsi="Times New Roman" w:cs="Times New Roman"/>
          <w:b/>
        </w:rPr>
        <w:t xml:space="preserve">представитель  </w:t>
      </w:r>
      <w:r w:rsidR="00A17191">
        <w:rPr>
          <w:rFonts w:ascii="Times New Roman" w:hAnsi="Times New Roman" w:cs="Times New Roman"/>
          <w:b/>
        </w:rPr>
        <w:t xml:space="preserve">Мухаметдинова Гульнара 8 701 521 88 65 </w:t>
      </w:r>
      <w:r w:rsidR="00677D8D">
        <w:rPr>
          <w:rFonts w:ascii="Times New Roman" w:hAnsi="Times New Roman" w:cs="Times New Roman"/>
          <w:b/>
        </w:rPr>
        <w:t xml:space="preserve">  </w:t>
      </w:r>
      <w:r w:rsidR="001D5E4F">
        <w:rPr>
          <w:rFonts w:ascii="Times New Roman" w:hAnsi="Times New Roman" w:cs="Times New Roman"/>
          <w:b/>
        </w:rPr>
        <w:t xml:space="preserve">с </w:t>
      </w:r>
      <w:r w:rsidR="00A704AE">
        <w:rPr>
          <w:rFonts w:ascii="Times New Roman" w:hAnsi="Times New Roman" w:cs="Times New Roman"/>
          <w:b/>
        </w:rPr>
        <w:t>11 по 18 марта 2025</w:t>
      </w:r>
      <w:r w:rsidRPr="00C94084">
        <w:rPr>
          <w:rFonts w:ascii="Times New Roman" w:hAnsi="Times New Roman" w:cs="Times New Roman"/>
          <w:b/>
        </w:rPr>
        <w:t xml:space="preserve"> года</w:t>
      </w:r>
      <w:r w:rsidR="007D27A8">
        <w:rPr>
          <w:rFonts w:ascii="Times New Roman" w:hAnsi="Times New Roman" w:cs="Times New Roman"/>
          <w:b/>
        </w:rPr>
        <w:t>.</w:t>
      </w:r>
    </w:p>
    <w:p w14:paraId="78EF02CF" w14:textId="77777777" w:rsidR="00D915E2" w:rsidRDefault="00D915E2" w:rsidP="00D915E2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14:paraId="044BC540" w14:textId="77777777" w:rsidR="00D915E2" w:rsidRPr="00D312B4" w:rsidRDefault="00D915E2" w:rsidP="00D915E2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14:paraId="69DADA13" w14:textId="6DC8D45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</w:t>
      </w:r>
      <w:r w:rsidRPr="0082446E">
        <w:rPr>
          <w:rFonts w:ascii="Times New Roman" w:hAnsi="Times New Roman" w:cs="Times New Roman"/>
        </w:rPr>
        <w:lastRenderedPageBreak/>
        <w:t>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076F2F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14:paraId="0BED0317" w14:textId="77777777"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14:paraId="1E9C4A52" w14:textId="50C9EF4C" w:rsidR="00D915E2" w:rsidRPr="0082446E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Pr="00C94084">
        <w:rPr>
          <w:rFonts w:ascii="Times New Roman" w:hAnsi="Times New Roman" w:cs="Times New Roman"/>
          <w:b/>
        </w:rPr>
        <w:t>г.</w:t>
      </w:r>
      <w:r w:rsidR="00B06331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14:paraId="6CDBF1C5" w14:textId="6FC9C4BA" w:rsidR="00D915E2" w:rsidRPr="00C94084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7D27A8">
        <w:rPr>
          <w:rFonts w:ascii="Times New Roman" w:hAnsi="Times New Roman" w:cs="Times New Roman"/>
          <w:b/>
        </w:rPr>
        <w:t xml:space="preserve">с </w:t>
      </w:r>
      <w:r w:rsidR="00A704AE">
        <w:rPr>
          <w:rFonts w:ascii="Times New Roman" w:hAnsi="Times New Roman" w:cs="Times New Roman"/>
          <w:b/>
        </w:rPr>
        <w:t>11 по 18 марта 2025</w:t>
      </w:r>
      <w:r w:rsidR="007D27A8" w:rsidRPr="00C94084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11 часов 00 минут.</w:t>
      </w:r>
    </w:p>
    <w:p w14:paraId="4CD7056E" w14:textId="77777777"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14:paraId="6FF83855" w14:textId="7CA4B9A4" w:rsidR="00C83375" w:rsidRDefault="00D915E2" w:rsidP="00C8337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7D27A8">
        <w:rPr>
          <w:rFonts w:ascii="Times New Roman" w:hAnsi="Times New Roman" w:cs="Times New Roman"/>
          <w:b/>
        </w:rPr>
        <w:t xml:space="preserve">с </w:t>
      </w:r>
      <w:r w:rsidR="00A17191">
        <w:rPr>
          <w:rFonts w:ascii="Times New Roman" w:hAnsi="Times New Roman" w:cs="Times New Roman"/>
          <w:b/>
        </w:rPr>
        <w:t xml:space="preserve">11 по 18 марта </w:t>
      </w:r>
      <w:r w:rsidR="00A704AE">
        <w:rPr>
          <w:rFonts w:ascii="Times New Roman" w:hAnsi="Times New Roman" w:cs="Times New Roman"/>
          <w:b/>
        </w:rPr>
        <w:t>2025</w:t>
      </w:r>
      <w:r w:rsidR="007D27A8" w:rsidRPr="00C94084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14:paraId="2095F9E2" w14:textId="46E0E7CB" w:rsidR="00C83375" w:rsidRPr="00C83375" w:rsidRDefault="00D915E2" w:rsidP="00C8337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C83375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C83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3375" w:rsidRPr="00C83375">
        <w:rPr>
          <w:rFonts w:ascii="Times New Roman" w:hAnsi="Times New Roman" w:cs="Times New Roman"/>
          <w:b/>
          <w:color w:val="000000"/>
        </w:rPr>
        <w:t>г.</w:t>
      </w:r>
      <w:r w:rsidR="00B06331">
        <w:rPr>
          <w:rFonts w:ascii="Times New Roman" w:hAnsi="Times New Roman" w:cs="Times New Roman"/>
          <w:b/>
          <w:color w:val="000000"/>
        </w:rPr>
        <w:t>Ас</w:t>
      </w:r>
      <w:r w:rsidR="00C83375" w:rsidRPr="00C83375">
        <w:rPr>
          <w:rFonts w:ascii="Times New Roman" w:hAnsi="Times New Roman" w:cs="Times New Roman"/>
          <w:b/>
          <w:color w:val="000000"/>
        </w:rPr>
        <w:t>тан</w:t>
      </w:r>
      <w:r w:rsidR="00B06331">
        <w:rPr>
          <w:rFonts w:ascii="Times New Roman" w:hAnsi="Times New Roman" w:cs="Times New Roman"/>
          <w:b/>
          <w:color w:val="000000"/>
        </w:rPr>
        <w:t>а</w:t>
      </w:r>
      <w:r w:rsidR="00C83375" w:rsidRPr="00C83375">
        <w:rPr>
          <w:rFonts w:ascii="Times New Roman" w:hAnsi="Times New Roman" w:cs="Times New Roman"/>
          <w:b/>
          <w:color w:val="000000"/>
        </w:rPr>
        <w:t>, ул.Иманова дом 17</w:t>
      </w:r>
      <w:r w:rsidR="00A614B9">
        <w:rPr>
          <w:rFonts w:ascii="Times New Roman" w:hAnsi="Times New Roman" w:cs="Times New Roman"/>
          <w:b/>
          <w:color w:val="000000"/>
        </w:rPr>
        <w:t>,</w:t>
      </w:r>
      <w:r w:rsidR="00C83375" w:rsidRPr="00C83375">
        <w:rPr>
          <w:rFonts w:ascii="Times New Roman" w:hAnsi="Times New Roman" w:cs="Times New Roman"/>
          <w:b/>
          <w:color w:val="000000"/>
        </w:rPr>
        <w:t xml:space="preserve"> имущества 1 -ВП 1, имущества 2 - ВП 17</w:t>
      </w:r>
    </w:p>
    <w:p w14:paraId="34A0273F" w14:textId="77777777" w:rsidR="00D915E2" w:rsidRPr="00C83375" w:rsidRDefault="00D915E2" w:rsidP="00C83375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83375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14:paraId="7F0E750C" w14:textId="77777777" w:rsidR="00D915E2" w:rsidRPr="0082446E" w:rsidRDefault="00D915E2" w:rsidP="00D915E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14:paraId="68AD5367" w14:textId="77777777"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14:paraId="5C6594F8" w14:textId="77777777"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14:paraId="4010E647" w14:textId="77777777"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14:paraId="635F191E" w14:textId="77777777" w:rsidR="00D915E2" w:rsidRPr="0082446E" w:rsidRDefault="00D915E2" w:rsidP="00D915E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14:paraId="5253803E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14:paraId="686BBD63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14:paraId="084D6A44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14:paraId="1CF26A61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14:paraId="1AE7BD25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14:paraId="474FE6DE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14:paraId="5F58B5DA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14:paraId="694558EA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14:paraId="2470F85A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14:paraId="1CF46B64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14:paraId="67C894DF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14:paraId="15041C09" w14:textId="77777777"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14:paraId="59B443C2" w14:textId="0E33FF78"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7D27A8">
        <w:rPr>
          <w:rFonts w:ascii="Times New Roman" w:hAnsi="Times New Roman" w:cs="Times New Roman"/>
          <w:b/>
        </w:rPr>
        <w:t xml:space="preserve">с </w:t>
      </w:r>
      <w:r w:rsidR="00A704AE">
        <w:rPr>
          <w:rFonts w:ascii="Times New Roman" w:hAnsi="Times New Roman" w:cs="Times New Roman"/>
          <w:b/>
        </w:rPr>
        <w:t>11 по 18 марта 2025</w:t>
      </w:r>
      <w:r w:rsidR="007D27A8" w:rsidRPr="00C94084">
        <w:rPr>
          <w:rFonts w:ascii="Times New Roman" w:hAnsi="Times New Roman" w:cs="Times New Roman"/>
          <w:b/>
        </w:rPr>
        <w:t xml:space="preserve"> года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14:paraId="7398560B" w14:textId="4DD83BDF"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>: г.</w:t>
      </w:r>
      <w:r w:rsidR="00B06331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14:paraId="3629EBC4" w14:textId="77777777"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14:paraId="01469D24" w14:textId="0E5335F4"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lastRenderedPageBreak/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Pr="00C94084">
        <w:rPr>
          <w:rFonts w:ascii="Times New Roman" w:hAnsi="Times New Roman" w:cs="Times New Roman"/>
          <w:b/>
        </w:rPr>
        <w:t>г.</w:t>
      </w:r>
      <w:r w:rsidR="00B06331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14:paraId="0D0726E1" w14:textId="517E4918" w:rsidR="00D915E2" w:rsidRPr="00BE1B62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A704AE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14:paraId="666B2D13" w14:textId="77777777"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14:paraId="38AD251B" w14:textId="77777777"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14:paraId="65754DE1" w14:textId="77777777"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14:paraId="60399F1B" w14:textId="77777777"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14:paraId="1D99BE01" w14:textId="77777777"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14:paraId="2E1AF51F" w14:textId="77777777" w:rsidR="00D915E2" w:rsidRPr="0082446E" w:rsidRDefault="00D915E2" w:rsidP="00D915E2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14:paraId="5B3A680C" w14:textId="77777777"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14:paraId="6AB680A1" w14:textId="3C240F4B"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>г.</w:t>
      </w:r>
      <w:r w:rsidR="00B06331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14:paraId="76718C62" w14:textId="10FFB005"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A17191">
        <w:rPr>
          <w:rFonts w:ascii="Times New Roman" w:hAnsi="Times New Roman" w:cs="Times New Roman"/>
          <w:b/>
        </w:rPr>
        <w:t>19</w:t>
      </w:r>
      <w:r w:rsidR="0030726D">
        <w:rPr>
          <w:rFonts w:ascii="Times New Roman" w:hAnsi="Times New Roman" w:cs="Times New Roman"/>
          <w:b/>
        </w:rPr>
        <w:t xml:space="preserve"> </w:t>
      </w:r>
      <w:r w:rsidR="00A704AE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 w:rsidR="00D02B3D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14:paraId="7D237B04" w14:textId="77777777" w:rsidR="00D915E2" w:rsidRPr="0082446E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14:paraId="55334C8D" w14:textId="77777777"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14:paraId="2C0CA00E" w14:textId="77777777"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14:paraId="7B6502F6" w14:textId="77777777" w:rsidR="00D915E2" w:rsidRPr="0082446E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14:paraId="6D2F9B50" w14:textId="77777777"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</w:t>
      </w:r>
      <w:r w:rsidR="00336AD5">
        <w:rPr>
          <w:rFonts w:ascii="Times New Roman" w:hAnsi="Times New Roman" w:cs="Times New Roman"/>
        </w:rPr>
        <w:t xml:space="preserve">овленный протоколом о допуске </w:t>
      </w:r>
      <w:r w:rsidRPr="0082446E">
        <w:rPr>
          <w:rFonts w:ascii="Times New Roman" w:hAnsi="Times New Roman" w:cs="Times New Roman"/>
        </w:rPr>
        <w:t>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14:paraId="56664752" w14:textId="1D02631D" w:rsidR="00D915E2" w:rsidRPr="00A078FD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677D8D">
        <w:rPr>
          <w:rFonts w:ascii="Times New Roman" w:hAnsi="Times New Roman" w:cs="Times New Roman"/>
          <w:b/>
        </w:rPr>
        <w:t xml:space="preserve">представитель   </w:t>
      </w:r>
      <w:r w:rsidR="00A17191">
        <w:rPr>
          <w:rFonts w:ascii="Times New Roman" w:hAnsi="Times New Roman" w:cs="Times New Roman"/>
          <w:b/>
        </w:rPr>
        <w:t>Мухаметдинова Гульнара 8 701 521 88 65</w:t>
      </w:r>
    </w:p>
    <w:p w14:paraId="2CCAE6FD" w14:textId="77777777" w:rsidR="00D915E2" w:rsidRPr="00C94084" w:rsidRDefault="00D915E2" w:rsidP="00D915E2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>Номер контактного телефона: 8 (717) 255 93 17, вн. № 11030,11005.</w:t>
      </w:r>
    </w:p>
    <w:p w14:paraId="7F0C3559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14:paraId="12679571" w14:textId="77777777" w:rsidR="00D915E2" w:rsidRPr="0082446E" w:rsidRDefault="00D915E2" w:rsidP="00D915E2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14:paraId="2ADCB824" w14:textId="77777777" w:rsidR="000C1029" w:rsidRPr="002224CD" w:rsidRDefault="00336AD5" w:rsidP="00D915E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>
        <w:rPr>
          <w:rStyle w:val="a5"/>
        </w:rPr>
        <w:commentReference w:id="11"/>
      </w:r>
    </w:p>
    <w:sectPr w:rsidR="000C1029" w:rsidRPr="0022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1" w:author="Арапбаев Мухан Калдыбекович" w:date="2022-07-25T15:28:00Z" w:initials="АМК">
    <w:p w14:paraId="046EDD7E" w14:textId="77777777" w:rsidR="00336AD5" w:rsidRDefault="00336AD5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6EDD7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рапбаев Мухан Калдыбекович">
    <w15:presenceInfo w15:providerId="AD" w15:userId="S-1-5-21-1473738792-548743491-3454292286-254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4489F"/>
    <w:rsid w:val="00076F2F"/>
    <w:rsid w:val="000D6A16"/>
    <w:rsid w:val="001961A0"/>
    <w:rsid w:val="001D5E4F"/>
    <w:rsid w:val="00201282"/>
    <w:rsid w:val="002224CD"/>
    <w:rsid w:val="002918D9"/>
    <w:rsid w:val="002E43F5"/>
    <w:rsid w:val="0030726D"/>
    <w:rsid w:val="00336AD5"/>
    <w:rsid w:val="003C6629"/>
    <w:rsid w:val="00502BE7"/>
    <w:rsid w:val="00602AF8"/>
    <w:rsid w:val="00677D8D"/>
    <w:rsid w:val="006B1428"/>
    <w:rsid w:val="00716D6A"/>
    <w:rsid w:val="007D27A8"/>
    <w:rsid w:val="0082446E"/>
    <w:rsid w:val="00835129"/>
    <w:rsid w:val="00851C36"/>
    <w:rsid w:val="008C5740"/>
    <w:rsid w:val="00924B55"/>
    <w:rsid w:val="00927291"/>
    <w:rsid w:val="009751FA"/>
    <w:rsid w:val="009A3827"/>
    <w:rsid w:val="00A04C19"/>
    <w:rsid w:val="00A065E4"/>
    <w:rsid w:val="00A078FD"/>
    <w:rsid w:val="00A14271"/>
    <w:rsid w:val="00A17191"/>
    <w:rsid w:val="00A53359"/>
    <w:rsid w:val="00A614B9"/>
    <w:rsid w:val="00A62020"/>
    <w:rsid w:val="00A704AE"/>
    <w:rsid w:val="00AD1B63"/>
    <w:rsid w:val="00B06331"/>
    <w:rsid w:val="00B87090"/>
    <w:rsid w:val="00BB24C0"/>
    <w:rsid w:val="00BB40F7"/>
    <w:rsid w:val="00BE1B62"/>
    <w:rsid w:val="00BE442E"/>
    <w:rsid w:val="00C14EAD"/>
    <w:rsid w:val="00C3239A"/>
    <w:rsid w:val="00C718A5"/>
    <w:rsid w:val="00C81BEE"/>
    <w:rsid w:val="00C83375"/>
    <w:rsid w:val="00CA3082"/>
    <w:rsid w:val="00CB1936"/>
    <w:rsid w:val="00D02B3D"/>
    <w:rsid w:val="00D03F2A"/>
    <w:rsid w:val="00D312B4"/>
    <w:rsid w:val="00D371E1"/>
    <w:rsid w:val="00D43D4D"/>
    <w:rsid w:val="00D915E2"/>
    <w:rsid w:val="00DD4E07"/>
    <w:rsid w:val="00FD0383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CD19"/>
  <w15:docId w15:val="{12A6BB39-39C6-4974-862F-6EB4AB88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336A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36A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36A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36A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36A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36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6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bankastana.kz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Құрманғалиева Ботакөз Мұратбекқызы</dc:creator>
  <cp:lastModifiedBy>Арапбаев Мухан Калдыбекович</cp:lastModifiedBy>
  <cp:revision>21</cp:revision>
  <dcterms:created xsi:type="dcterms:W3CDTF">2021-05-11T13:03:00Z</dcterms:created>
  <dcterms:modified xsi:type="dcterms:W3CDTF">2025-02-12T07:07:00Z</dcterms:modified>
</cp:coreProperties>
</file>