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4B1C71">
        <w:rPr>
          <w:rFonts w:ascii="Times New Roman" w:hAnsi="Times New Roman" w:cs="Times New Roman"/>
          <w:b/>
        </w:rPr>
        <w:t>пр.Абая</w:t>
      </w:r>
      <w:proofErr w:type="spellEnd"/>
      <w:r w:rsidR="004B1C71">
        <w:rPr>
          <w:rFonts w:ascii="Times New Roman" w:hAnsi="Times New Roman" w:cs="Times New Roman"/>
          <w:b/>
        </w:rPr>
        <w:t xml:space="preserve"> д.1/1, кв.87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310FE">
        <w:rPr>
          <w:rFonts w:ascii="Times New Roman" w:hAnsi="Times New Roman" w:cs="Times New Roman"/>
          <w:b/>
        </w:rPr>
        <w:t xml:space="preserve">                        Лот № 8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8310FE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8310F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B1C71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65,9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B1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1C71">
              <w:rPr>
                <w:rFonts w:ascii="Times New Roman" w:hAnsi="Times New Roman" w:cs="Times New Roman"/>
                <w:color w:val="000000"/>
              </w:rPr>
              <w:t>пр.Абая</w:t>
            </w:r>
            <w:proofErr w:type="spellEnd"/>
            <w:r w:rsidR="004B1C71">
              <w:rPr>
                <w:rFonts w:ascii="Times New Roman" w:hAnsi="Times New Roman" w:cs="Times New Roman"/>
                <w:color w:val="000000"/>
              </w:rPr>
              <w:t xml:space="preserve"> д.1/1, кв. 87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="004B1C71">
              <w:rPr>
                <w:rFonts w:ascii="Times New Roman" w:hAnsi="Times New Roman" w:cs="Times New Roman"/>
              </w:rPr>
              <w:t>не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310FE" w:rsidRDefault="008310FE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0FE">
              <w:rPr>
                <w:rFonts w:ascii="Times New Roman" w:hAnsi="Times New Roman" w:cs="Times New Roman"/>
              </w:rPr>
              <w:t>70</w:t>
            </w:r>
            <w:r w:rsidR="00A065E4" w:rsidRPr="008310FE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310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4B1C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квартира пустует,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ремонт, крыша протекает последний этаж</w:t>
            </w:r>
            <w:r>
              <w:rPr>
                <w:rFonts w:ascii="Times New Roman" w:hAnsi="Times New Roman" w:cs="Times New Roman"/>
              </w:rPr>
              <w:t xml:space="preserve">, имеется долги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комм</w:t>
            </w:r>
            <w:proofErr w:type="gramEnd"/>
            <w:r>
              <w:rPr>
                <w:rFonts w:ascii="Times New Roman" w:hAnsi="Times New Roman" w:cs="Times New Roman"/>
              </w:rPr>
              <w:t>.услугам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8310FE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8310FE">
        <w:rPr>
          <w:rFonts w:ascii="Times New Roman" w:hAnsi="Times New Roman" w:cs="Times New Roman"/>
          <w:b/>
        </w:rPr>
        <w:t>марта</w:t>
      </w:r>
      <w:r w:rsidR="00861909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8310FE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861909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61909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61909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 пр. Абая д.1/1, кв.87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861909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61909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310FE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861909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8310FE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86190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7593"/>
    <w:rsid w:val="000A3284"/>
    <w:rsid w:val="000F2D16"/>
    <w:rsid w:val="0011641E"/>
    <w:rsid w:val="0012138D"/>
    <w:rsid w:val="00155706"/>
    <w:rsid w:val="00160D56"/>
    <w:rsid w:val="00164F00"/>
    <w:rsid w:val="0018134F"/>
    <w:rsid w:val="001B4D63"/>
    <w:rsid w:val="00201282"/>
    <w:rsid w:val="0022518F"/>
    <w:rsid w:val="002454E9"/>
    <w:rsid w:val="002918D9"/>
    <w:rsid w:val="002D18E7"/>
    <w:rsid w:val="002E43F5"/>
    <w:rsid w:val="002E4D54"/>
    <w:rsid w:val="00377E2B"/>
    <w:rsid w:val="003C6629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80F3F"/>
    <w:rsid w:val="006A3D54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10FE"/>
    <w:rsid w:val="00834A06"/>
    <w:rsid w:val="008370B3"/>
    <w:rsid w:val="008470B1"/>
    <w:rsid w:val="00861909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38</cp:revision>
  <dcterms:created xsi:type="dcterms:W3CDTF">2021-05-11T13:11:00Z</dcterms:created>
  <dcterms:modified xsi:type="dcterms:W3CDTF">2025-02-12T06:43:00Z</dcterms:modified>
</cp:coreProperties>
</file>