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34A06">
        <w:rPr>
          <w:rFonts w:ascii="Times New Roman" w:hAnsi="Times New Roman" w:cs="Times New Roman"/>
          <w:b/>
        </w:rPr>
        <w:t>Пушкина д.15, кв.33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3F4F4D">
        <w:rPr>
          <w:rFonts w:ascii="Times New Roman" w:hAnsi="Times New Roman" w:cs="Times New Roman"/>
          <w:b/>
        </w:rPr>
        <w:t xml:space="preserve">                        Лот № 18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3F4F4D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3F4F4D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4A06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88,9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34A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34A06">
              <w:rPr>
                <w:rFonts w:ascii="Times New Roman" w:hAnsi="Times New Roman" w:cs="Times New Roman"/>
                <w:color w:val="000000"/>
              </w:rPr>
              <w:t>Пушкина д.15, кв.33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3F4F4D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3F4F4D" w:rsidRDefault="003F4F4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065E4" w:rsidRPr="003F4F4D" w:rsidRDefault="003F4F4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F4F4D">
              <w:rPr>
                <w:rFonts w:ascii="Times New Roman" w:hAnsi="Times New Roman" w:cs="Times New Roman"/>
              </w:rPr>
              <w:t xml:space="preserve">150 </w:t>
            </w:r>
            <w:r w:rsidR="00A065E4" w:rsidRPr="003F4F4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700DA">
        <w:rPr>
          <w:rFonts w:ascii="Times New Roman" w:hAnsi="Times New Roman" w:cs="Times New Roman"/>
          <w:b/>
        </w:rPr>
        <w:t xml:space="preserve">: </w:t>
      </w:r>
      <w:r w:rsidR="00AA267F">
        <w:rPr>
          <w:rFonts w:ascii="Times New Roman" w:hAnsi="Times New Roman" w:cs="Times New Roman"/>
          <w:b/>
        </w:rPr>
        <w:t>15 сентября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3F4F4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3F4F4D">
        <w:rPr>
          <w:rFonts w:ascii="Times New Roman" w:hAnsi="Times New Roman" w:cs="Times New Roman"/>
          <w:b/>
        </w:rPr>
        <w:t xml:space="preserve">65 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AA267F">
        <w:rPr>
          <w:rFonts w:ascii="Times New Roman" w:hAnsi="Times New Roman" w:cs="Times New Roman"/>
          <w:b/>
        </w:rPr>
        <w:t>8 по 12 сентября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A267F">
        <w:rPr>
          <w:rFonts w:ascii="Times New Roman" w:hAnsi="Times New Roman" w:cs="Times New Roman"/>
          <w:b/>
        </w:rPr>
        <w:t>8 по 12 сентября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A267F">
        <w:rPr>
          <w:rFonts w:ascii="Times New Roman" w:hAnsi="Times New Roman" w:cs="Times New Roman"/>
          <w:b/>
        </w:rPr>
        <w:t>8 по 12 сентября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834A06">
        <w:rPr>
          <w:rFonts w:ascii="Times New Roman" w:hAnsi="Times New Roman" w:cs="Times New Roman"/>
          <w:b/>
          <w:color w:val="000000"/>
        </w:rPr>
        <w:t>Пушкина д.15, кв.33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AA267F">
        <w:rPr>
          <w:rFonts w:ascii="Times New Roman" w:hAnsi="Times New Roman" w:cs="Times New Roman"/>
          <w:b/>
        </w:rPr>
        <w:t>8 по 12 сентября</w:t>
      </w:r>
      <w:r w:rsidR="000D476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A267F">
        <w:rPr>
          <w:rFonts w:ascii="Times New Roman" w:hAnsi="Times New Roman" w:cs="Times New Roman"/>
          <w:b/>
        </w:rPr>
        <w:t>12 сентября</w:t>
      </w:r>
      <w:r w:rsidR="000D476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700DA">
        <w:rPr>
          <w:rFonts w:ascii="Times New Roman" w:hAnsi="Times New Roman" w:cs="Times New Roman"/>
          <w:b/>
        </w:rPr>
        <w:t xml:space="preserve">: </w:t>
      </w:r>
      <w:r w:rsidR="00AA267F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0D476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3F4F4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AA267F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12CE"/>
    <w:rsid w:val="000A3284"/>
    <w:rsid w:val="000D476C"/>
    <w:rsid w:val="000F2D16"/>
    <w:rsid w:val="0011641E"/>
    <w:rsid w:val="0012138D"/>
    <w:rsid w:val="00155706"/>
    <w:rsid w:val="00160D56"/>
    <w:rsid w:val="00164F00"/>
    <w:rsid w:val="0018134F"/>
    <w:rsid w:val="00201282"/>
    <w:rsid w:val="00212258"/>
    <w:rsid w:val="0022518F"/>
    <w:rsid w:val="002454E9"/>
    <w:rsid w:val="002918D9"/>
    <w:rsid w:val="002E43F5"/>
    <w:rsid w:val="002E4D54"/>
    <w:rsid w:val="00377E2B"/>
    <w:rsid w:val="003C6629"/>
    <w:rsid w:val="003F4F4D"/>
    <w:rsid w:val="00463265"/>
    <w:rsid w:val="00465863"/>
    <w:rsid w:val="00497C85"/>
    <w:rsid w:val="004D5C4C"/>
    <w:rsid w:val="004E125D"/>
    <w:rsid w:val="004F7D74"/>
    <w:rsid w:val="00520070"/>
    <w:rsid w:val="00591477"/>
    <w:rsid w:val="006255F3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602B0"/>
    <w:rsid w:val="009700DA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A267F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A7916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33</cp:revision>
  <dcterms:created xsi:type="dcterms:W3CDTF">2021-05-11T13:11:00Z</dcterms:created>
  <dcterms:modified xsi:type="dcterms:W3CDTF">2025-08-05T12:42:00Z</dcterms:modified>
</cp:coreProperties>
</file>